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C0" w:rsidRDefault="005016C0"/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8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8"/>
          <w:szCs w:val="24"/>
          <w:lang w:eastAsia="sv-SE"/>
        </w:rPr>
        <w:t>Nedan listas samlingsplatserna för Hundpromenaden 2018!</w:t>
      </w:r>
      <w:r>
        <w:rPr>
          <w:rFonts w:ascii="Verdana" w:eastAsia="Times New Roman" w:hAnsi="Verdana" w:cs="Arial"/>
          <w:color w:val="1D2129"/>
          <w:sz w:val="28"/>
          <w:szCs w:val="24"/>
          <w:lang w:eastAsia="sv-SE"/>
        </w:rPr>
        <w:br/>
      </w:r>
    </w:p>
    <w:p w:rsid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Observera att alla promenader startar kl. 13 om inget annat angivits i listan. Listan uppdateras kontinuerligt fram till lördagen den 5 maj.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</w:p>
    <w:p w:rsid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Arvika (Jössefors)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Historiska Föreningen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Lindormes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lokal, Jössefors Folkets Hus https://www.facebook.com/events/2027753110778112/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Borås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Pickesjöns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parkeringsplats https://www.facebook.com/events/187198658561929/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Enköping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Joar blå parkeringen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Eskilstuna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Stiga Sports Arena https://www.facebook.com/events/2100476889970337/?ti=cl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Eslöv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Norrevångsskolans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parkering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Falun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OBS! PROMENADEN STARTAR KL </w:t>
      </w: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12:45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Samlingsplats vid hundrastgården i Kålgården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Gotland, Visby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Vid Galgarna, Galgberget i Visby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https://www.facebook.com/events/199309784007669/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Gräsmark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Hebråten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vid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Lillsjön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Gävle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Vid Danspaviljongen (vid Högskolan)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Göteborg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Vid minigolfen i slottsskogen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lastRenderedPageBreak/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Hultsfred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Köpingsparken https://www.facebook.com/events/172646213457610/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Hyssna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Hyssna bygdegård. Parkering på grusplanen ca 150 m före bygdegården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Jönköping, Vrigstad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Hundbadet vid slättsjön (en gammal campingplats precis innan badet)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Karlstad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Skutbergets camping - parkeringen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Kiruna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-OBS! PROMENADEN STARTAR KL </w:t>
      </w: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15:00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Lombiaparkeringen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, vid sidan av viadukten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Ljusdal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kyrkans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parkering,och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går runt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kyrksjön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, 4 km. https://www.facebook.com/events/353605358464382/permalink/353614891796762/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Malmö C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Framför gamla stadion vid Pildammsparken https://www.facebook.com/events/206349503466907/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Nyköping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klubbstugan i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Ekensberg</w:t>
      </w:r>
      <w:proofErr w:type="spellEnd"/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Piteå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Norrstrand bakom fotbollstältet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FB "hundar utan hems hundpromenad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piteå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2018"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Sala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parkeringen utanför "Folkets park" https://www.facebook.com/events/199290817522948/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</w:t>
      </w:r>
    </w:p>
    <w:p w:rsidR="00812009" w:rsidRDefault="00812009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</w:p>
    <w:p w:rsidR="00812009" w:rsidRDefault="00812009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</w:p>
    <w:p w:rsidR="00812009" w:rsidRDefault="00812009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Sandviken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Stadsparken, parkeringen -Drömfabriken https://www.facebook.com/events/447171635737823/?ti=icl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Skurup/Svaneholmssjön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Svaneholmsskogen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vid rökstugan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Skåne, Bokskogen/Torup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P-plats Skabersjö, Bokskogen Torup https://www.facebook.com/events/218340415568513/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Skåne, Höör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Nya Torg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Skåne, </w:t>
      </w:r>
      <w:proofErr w:type="spellStart"/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Knislinge</w:t>
      </w:r>
      <w:proofErr w:type="spellEnd"/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Knislinge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återvinningscentral, Lertagsvägen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Skåne, Lund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Stadsparken i Lund mittemot fontänen vid ingången från stan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Skåne, Veberöd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Idalagården i Veberöd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Skåne, Åstorp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Grusparkeringen vid Tingvallas Nöjesplats, Vramsvägen 9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Skövde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Hagenstugan (vid stora parkeringen på Billinge fritidsområde)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Bandhagen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Bandhagens skola https://www.facebook.com/events/2064447247158556/?active_tab=about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Stockholm, Bromma/</w:t>
      </w:r>
      <w:proofErr w:type="spellStart"/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Ålsten</w:t>
      </w:r>
      <w:proofErr w:type="spellEnd"/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Ålstensängen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</w:t>
      </w:r>
    </w:p>
    <w:p w:rsidR="00812009" w:rsidRDefault="00812009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</w:p>
    <w:p w:rsidR="00812009" w:rsidRDefault="00812009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Ekerö </w:t>
      </w:r>
      <w:r w:rsidR="00812009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– OBS! PROMENADEN STARTAR </w:t>
      </w:r>
      <w:r w:rsidR="00812009" w:rsidRPr="00812009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KL. 14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Knalleborgs förskola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Stockholm,</w:t>
      </w:r>
      <w:r w:rsidR="00812009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 </w:t>
      </w: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Gustavsberg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Gustavsbergs Centrum parkering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Gärdet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Sjöhistoriska Museet</w:t>
      </w:r>
      <w:bookmarkStart w:id="0" w:name="_GoBack"/>
      <w:bookmarkEnd w:id="0"/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Stockholm,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Haninge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Utegymmet i Rudan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https://www.facebook.com/events/512816792452788/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Järfälla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Säby Gård (vid cafét)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Lidingö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återk</w:t>
      </w:r>
      <w:proofErr w:type="spellEnd"/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Stockholm, Nacka/</w:t>
      </w:r>
      <w:proofErr w:type="spellStart"/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Ektorp</w:t>
      </w:r>
      <w:proofErr w:type="spellEnd"/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Vid torget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Ektorp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Centrum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Stockholm, Nynäshamn/</w:t>
      </w:r>
      <w:proofErr w:type="spellStart"/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Sorunda</w:t>
      </w:r>
      <w:proofErr w:type="spellEnd"/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Lövhagens parkering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Sigtuna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Minigolfen i Sigtuna https://www.facebook.com/events/177762496202254/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Sollentuna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Bögs Gård, Parkeringen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https://www.facebook.com/events/1066169283534680/?ti=icl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Stora Essingen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Oxhålsbadet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https://www.facebook.com/events/421636864946585/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Stockholm, Södermalm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- OBS! PROMENADEN STARTAR </w:t>
      </w: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12:30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Mittemot Skrapan på Katarina Bangata Allé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FB: DOGPARKOUR SWE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lastRenderedPageBreak/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Tyresö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utegymmet vid Alby friluftsgård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Stockholm</w:t>
      </w: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, Täby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Hundlekplatsen, Ensta Krog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https://www.facebook.com/events/2075975326015963/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Upplands Väsby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Pressbyrån vid Upplands Väsby station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Stockholm, Vallentuna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Kvarnbadets parkering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Tjörn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Sjöfartsmonumentet i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skärhamn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.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Trelleborg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Albäcksskogens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parkering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Trollhättan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parkeringen bakom Älvhögsborg, vid tunneln mot folkets park, https://www.facebook.com/events/1823393091104932/?ti=icl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Umeå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via kajen, genom stan och tillbaka!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Uppsala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- OBS! PROMENADEN STARTAR KL </w:t>
      </w: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12:00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Hundrastgården vid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Gränby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Centrum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Västerås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Västerås Domkyrka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 xml:space="preserve">Örebro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stora entrén till Stadsparken (mot Harrys) https://www.facebook.com/events/1867912923508775/?ti=cl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Örnsköldsvik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Samlingsplats: parkeringen bakom Gnistan.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----- </w:t>
      </w:r>
    </w:p>
    <w:p w:rsidR="00812009" w:rsidRDefault="00812009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</w:p>
    <w:p w:rsidR="00812009" w:rsidRDefault="00812009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Östersund</w:t>
      </w: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Parkeringsplatsen vid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Lillsjön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(vid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Jemtbil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)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FB: "Hundpromenaden Östersund"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b/>
          <w:color w:val="1D2129"/>
          <w:sz w:val="24"/>
          <w:szCs w:val="24"/>
          <w:lang w:eastAsia="sv-SE"/>
        </w:rPr>
        <w:t>Östhammar, Uppsala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Samlingsplats: bakom Ingo macken i </w:t>
      </w:r>
      <w:proofErr w:type="spellStart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Östhammar,på</w:t>
      </w:r>
      <w:proofErr w:type="spellEnd"/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 xml:space="preserve"> kommunens nya parkering </w:t>
      </w:r>
    </w:p>
    <w:p w:rsidR="005016C0" w:rsidRPr="005016C0" w:rsidRDefault="005016C0" w:rsidP="005016C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D2129"/>
          <w:sz w:val="24"/>
          <w:szCs w:val="24"/>
          <w:lang w:eastAsia="sv-SE"/>
        </w:rPr>
      </w:pPr>
      <w:r w:rsidRPr="005016C0">
        <w:rPr>
          <w:rFonts w:ascii="Verdana" w:eastAsia="Times New Roman" w:hAnsi="Verdana" w:cs="Arial"/>
          <w:color w:val="1D2129"/>
          <w:sz w:val="24"/>
          <w:szCs w:val="24"/>
          <w:lang w:eastAsia="sv-SE"/>
        </w:rPr>
        <w:t>-----</w:t>
      </w:r>
    </w:p>
    <w:p w:rsidR="005016C0" w:rsidRDefault="005016C0"/>
    <w:sectPr w:rsidR="005016C0" w:rsidSect="00812009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8B" w:rsidRDefault="0069648B" w:rsidP="005016C0">
      <w:pPr>
        <w:spacing w:after="0" w:line="240" w:lineRule="auto"/>
      </w:pPr>
      <w:r>
        <w:separator/>
      </w:r>
    </w:p>
  </w:endnote>
  <w:endnote w:type="continuationSeparator" w:id="0">
    <w:p w:rsidR="0069648B" w:rsidRDefault="0069648B" w:rsidP="0050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8B" w:rsidRDefault="0069648B" w:rsidP="005016C0">
      <w:pPr>
        <w:spacing w:after="0" w:line="240" w:lineRule="auto"/>
      </w:pPr>
      <w:r>
        <w:separator/>
      </w:r>
    </w:p>
  </w:footnote>
  <w:footnote w:type="continuationSeparator" w:id="0">
    <w:p w:rsidR="0069648B" w:rsidRDefault="0069648B" w:rsidP="0050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C0" w:rsidRDefault="005016C0" w:rsidP="005016C0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4086225" cy="1915859"/>
          <wp:effectExtent l="0" t="0" r="0" b="8255"/>
          <wp:docPr id="5" name="Bildobjekt 5" descr="Hundar Utan Hems fot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ndar Utan Hems fot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9" r="161" b="6034"/>
                  <a:stretch/>
                </pic:blipFill>
                <pic:spPr bwMode="auto">
                  <a:xfrm>
                    <a:off x="0" y="0"/>
                    <a:ext cx="4113040" cy="19284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C0"/>
    <w:rsid w:val="0005421D"/>
    <w:rsid w:val="005016C0"/>
    <w:rsid w:val="0069648B"/>
    <w:rsid w:val="008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567B2"/>
  <w15:chartTrackingRefBased/>
  <w15:docId w15:val="{4CADACF4-F55B-494F-9D6F-61C07782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6C0"/>
  </w:style>
  <w:style w:type="paragraph" w:styleId="Sidfot">
    <w:name w:val="footer"/>
    <w:basedOn w:val="Normal"/>
    <w:link w:val="SidfotChar"/>
    <w:uiPriority w:val="99"/>
    <w:unhideWhenUsed/>
    <w:rsid w:val="0050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Academedia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Barile</dc:creator>
  <cp:keywords/>
  <dc:description/>
  <cp:lastModifiedBy>Angelica Barile</cp:lastModifiedBy>
  <cp:revision>2</cp:revision>
  <dcterms:created xsi:type="dcterms:W3CDTF">2018-04-24T06:38:00Z</dcterms:created>
  <dcterms:modified xsi:type="dcterms:W3CDTF">2018-04-24T06:52:00Z</dcterms:modified>
</cp:coreProperties>
</file>